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7C" w:rsidRDefault="00F8507C" w:rsidP="00F85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</w:p>
    <w:p w:rsidR="00F8507C" w:rsidRPr="00F8507C" w:rsidRDefault="00F8507C" w:rsidP="00F85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The binary classification</w:t>
      </w:r>
      <w:bookmarkStart w:id="0" w:name="_GoBack"/>
      <w:bookmarkEnd w:id="0"/>
    </w:p>
    <w:p w:rsidR="00F8507C" w:rsidRDefault="00F8507C" w:rsidP="00F85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</w:p>
    <w:p w:rsidR="00F8507C" w:rsidRPr="00F8507C" w:rsidRDefault="00F8507C" w:rsidP="00F85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from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pylab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import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matplotlib.lines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as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mlines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matplotlib.pyplot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as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load the data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load_data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data = matrix(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genfromtxt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'spambase_data.csv'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delimiter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','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asarray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(data[:,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:-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 = X.T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y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asarray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(data[:,-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y.shape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(y),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return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rescale(X,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unchanged_len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unchanged_features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X[: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unchanged_len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,:]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changed_features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log(X[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unchanged_len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:,:])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scaled_X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concatenate((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unchanged_features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changed_features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return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scaled_X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normalize(X):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return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X.dot((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diag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/norm(X,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axis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cal_misclass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X,y,w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mis = ((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-w.T.dot(X).dot(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diag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y.T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])))&gt;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).dot(ones((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(X[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return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mis[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squared_margin_gradient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use compact notation and initialize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 = concatenate((ones((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,len(X[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]))),X))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w = zeros((</w:t>
      </w:r>
      <w:proofErr w:type="spellStart"/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len</w:t>
      </w:r>
      <w:proofErr w:type="spellEnd"/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(X),1))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w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randn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(X),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t 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alpha = t/(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pow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(norm(X,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)*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start newton's method loop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k 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max_its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1000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grad 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mis = []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X_diagy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X.dot(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diag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y.T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while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norm(grad) &gt;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**(-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5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and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k &lt;=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max_its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 xml:space="preserve"># print "calculating ...", k, "/", </w:t>
      </w:r>
      <w:proofErr w:type="spellStart"/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max_its</w:t>
      </w:r>
      <w:proofErr w:type="spellEnd"/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# compute gradient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grad = -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2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*X_diagy.dot(maximum(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0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-w.T.dot(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X_diagy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).T))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take next step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 = w - alpha*grad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record the number of misclassifications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mis.append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cal_misclass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(X, y, w))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k +=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return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(w, mis)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drawPlots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(squared_mis1, squared_mis2, squared_mis3):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plt.plot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range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,len(squared_mis1)+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 squared_mis1)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plt.plot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range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,len(squared_mis2)+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 squared_mis2)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plt.plot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>range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,len(squared_mis3)+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), squared_mis3)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plt.xlabel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'iteration'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plt.ylabel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'number of misclassifications'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plt.show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### main loop ###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def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main():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load data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BoW_len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48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CharFre_len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6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>Spam_len</w:t>
      </w:r>
      <w:proofErr w:type="spellEnd"/>
      <w:r w:rsidRPr="00F8507C">
        <w:rPr>
          <w:rFonts w:ascii="Courier New" w:eastAsia="Times New Roman" w:hAnsi="Courier New" w:cs="Courier New"/>
          <w:color w:val="808080"/>
          <w:sz w:val="20"/>
          <w:szCs w:val="20"/>
          <w:lang w:val="en-US" w:eastAsia="ru-RU"/>
        </w:rPr>
        <w:t xml:space="preserve">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 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3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lastRenderedPageBreak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X,y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load_data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 = rescale(X, BoW_len+CharFre_len+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 = normalize(X)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X1 = copy(X[: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BoW_len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,:])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X2 = copy(X[: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BoW_len+CharFre_len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,:])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X3 = copy(X)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t># run gradient descent</w:t>
      </w:r>
      <w:r w:rsidRPr="00F8507C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 xml:space="preserve">print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"calculating for 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BoW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 features ..."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squared_w1, squared_mis1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squared_margin_gradient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(X1, y)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 xml:space="preserve">print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"calculating for 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BoW+charfreqs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 features ..."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squared_w2, squared_mis2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squared_margin_gradient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(X2, y)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r w:rsidRPr="00F8507C">
        <w:rPr>
          <w:rFonts w:ascii="Courier New" w:eastAsia="Times New Roman" w:hAnsi="Courier New" w:cs="Courier New"/>
          <w:color w:val="000080"/>
          <w:sz w:val="20"/>
          <w:szCs w:val="20"/>
          <w:lang w:val="en-US" w:eastAsia="ru-RU"/>
        </w:rPr>
        <w:t xml:space="preserve">print 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"calculating for 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BoW+charfreqs+spam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 features ..."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squared_w3, squared_mis3 =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squared_margin_gradient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(X3, y)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blue_line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mlines.Line2D([], [],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color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'blue'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          </w:t>
      </w:r>
      <w:proofErr w:type="spellStart"/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markersize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15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label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BoW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green_line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mlines.Line2D([], [],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color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'green'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          </w:t>
      </w:r>
      <w:proofErr w:type="spellStart"/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markersize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15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label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BoW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 + char(frequency)'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red_line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mlines.Line2D([], [],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color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'red'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                      </w:t>
      </w:r>
      <w:proofErr w:type="spellStart"/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markersize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15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label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BoW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 xml:space="preserve"> + char(frequency)+</w:t>
      </w:r>
      <w:proofErr w:type="spellStart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spam_features</w:t>
      </w:r>
      <w:proofErr w:type="spellEnd"/>
      <w:r w:rsidRPr="00F8507C">
        <w:rPr>
          <w:rFonts w:ascii="Courier New" w:eastAsia="Times New Roman" w:hAnsi="Courier New" w:cs="Courier New"/>
          <w:b/>
          <w:bCs/>
          <w:color w:val="008080"/>
          <w:sz w:val="20"/>
          <w:szCs w:val="20"/>
          <w:lang w:val="en-US" w:eastAsia="ru-RU"/>
        </w:rPr>
        <w:t>'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plt.legend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Pr="00F8507C">
        <w:rPr>
          <w:rFonts w:ascii="Courier New" w:eastAsia="Times New Roman" w:hAnsi="Courier New" w:cs="Courier New"/>
          <w:color w:val="660099"/>
          <w:sz w:val="20"/>
          <w:szCs w:val="20"/>
          <w:lang w:val="en-US" w:eastAsia="ru-RU"/>
        </w:rPr>
        <w:t>handles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=[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blue_line,green_line,red_line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 xml:space="preserve">    </w:t>
      </w:r>
      <w:proofErr w:type="spellStart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drawPlots</w:t>
      </w:r>
      <w:proofErr w:type="spellEnd"/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(squared_mis1, squared_mis2, squared_mis3)</w:t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F8507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main()</w:t>
      </w:r>
    </w:p>
    <w:p w:rsidR="00E537D7" w:rsidRPr="00F8507C" w:rsidRDefault="00E537D7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E537D7" w:rsidRPr="00F8507C" w:rsidSect="00F85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7C"/>
    <w:rsid w:val="00E537D7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B6B"/>
  <w15:chartTrackingRefBased/>
  <w15:docId w15:val="{6539D6BE-2968-471A-9020-188CC03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0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0B3C-B646-42D5-A67E-2D5EBEA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2019-04-23T06:00:00Z</dcterms:created>
  <dcterms:modified xsi:type="dcterms:W3CDTF">2019-04-23T06:09:00Z</dcterms:modified>
</cp:coreProperties>
</file>